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02C" w14:textId="77777777" w:rsidR="001551F6" w:rsidRPr="00900B75" w:rsidRDefault="001551F6" w:rsidP="001551F6">
      <w:pPr>
        <w:jc w:val="center"/>
        <w:rPr>
          <w:rFonts w:asciiTheme="minorHAnsi" w:hAnsiTheme="minorHAnsi" w:cstheme="minorHAnsi"/>
          <w:b/>
          <w:bCs/>
          <w:color w:val="008000"/>
        </w:rPr>
      </w:pPr>
      <w:r w:rsidRPr="00900B75">
        <w:rPr>
          <w:rFonts w:asciiTheme="minorHAnsi" w:hAnsiTheme="minorHAnsi" w:cstheme="minorHAnsi"/>
          <w:b/>
          <w:bCs/>
          <w:color w:val="008000"/>
        </w:rPr>
        <w:t>RDA</w:t>
      </w:r>
      <w:r w:rsidRPr="00900B75">
        <w:rPr>
          <w:rFonts w:asciiTheme="minorHAnsi" w:hAnsiTheme="minorHAnsi" w:cstheme="minorHAnsi"/>
          <w:b/>
          <w:bCs/>
          <w:color w:val="008000"/>
          <w:sz w:val="32"/>
          <w:szCs w:val="32"/>
        </w:rPr>
        <w:t xml:space="preserve"> </w:t>
      </w:r>
      <w:r w:rsidRPr="00900B75">
        <w:rPr>
          <w:rFonts w:asciiTheme="minorHAnsi" w:hAnsiTheme="minorHAnsi" w:cstheme="minorHAnsi"/>
          <w:b/>
          <w:bCs/>
          <w:color w:val="008000"/>
        </w:rPr>
        <w:t xml:space="preserve">West &amp; Central Scotland Region </w:t>
      </w:r>
    </w:p>
    <w:p w14:paraId="30013EF9" w14:textId="77777777" w:rsidR="001551F6" w:rsidRPr="00900B75" w:rsidRDefault="001551F6" w:rsidP="001551F6">
      <w:pPr>
        <w:jc w:val="center"/>
        <w:rPr>
          <w:rFonts w:asciiTheme="minorHAnsi" w:hAnsiTheme="minorHAnsi" w:cstheme="minorHAnsi"/>
          <w:b/>
          <w:bCs/>
          <w:color w:val="008000"/>
          <w:sz w:val="32"/>
          <w:szCs w:val="32"/>
        </w:rPr>
      </w:pPr>
      <w:r w:rsidRPr="00900B75">
        <w:rPr>
          <w:rFonts w:asciiTheme="minorHAnsi" w:hAnsiTheme="minorHAnsi" w:cstheme="minorHAnsi"/>
          <w:b/>
          <w:bCs/>
          <w:color w:val="008000"/>
          <w:sz w:val="32"/>
          <w:szCs w:val="32"/>
        </w:rPr>
        <w:t>REGIONAL GET TOGETHER</w:t>
      </w:r>
    </w:p>
    <w:p w14:paraId="0B0D2583" w14:textId="77777777" w:rsidR="00014BF4" w:rsidRPr="00900B75" w:rsidRDefault="00014BF4" w:rsidP="00014BF4">
      <w:pPr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>Sunday 27th November 11.00am</w:t>
      </w:r>
    </w:p>
    <w:p w14:paraId="1264BBE1" w14:textId="3634FDF0" w:rsidR="00014BF4" w:rsidRPr="00900B75" w:rsidRDefault="00014BF4" w:rsidP="00963995">
      <w:pPr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>Blair Drummond Community Hall, Blair Drummond, Stirling FK9 4UX</w:t>
      </w:r>
    </w:p>
    <w:p w14:paraId="29FEBAC7" w14:textId="77777777" w:rsidR="00D768D1" w:rsidRPr="00900B75" w:rsidRDefault="00D768D1" w:rsidP="00963995">
      <w:pPr>
        <w:jc w:val="center"/>
        <w:rPr>
          <w:rFonts w:asciiTheme="minorHAnsi" w:hAnsiTheme="minorHAnsi" w:cstheme="minorHAnsi"/>
        </w:rPr>
      </w:pPr>
    </w:p>
    <w:p w14:paraId="122B820B" w14:textId="77777777" w:rsidR="00FA337E" w:rsidRPr="00900B75" w:rsidRDefault="0059111F" w:rsidP="00FA337E">
      <w:pPr>
        <w:spacing w:after="240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 xml:space="preserve">We </w:t>
      </w:r>
      <w:r w:rsidR="00E22242" w:rsidRPr="00900B75">
        <w:rPr>
          <w:rFonts w:asciiTheme="minorHAnsi" w:hAnsiTheme="minorHAnsi" w:cstheme="minorHAnsi"/>
        </w:rPr>
        <w:t xml:space="preserve">look forward to seeing you at our Regional Get Together.  We </w:t>
      </w:r>
      <w:r w:rsidRPr="00900B75">
        <w:rPr>
          <w:rFonts w:asciiTheme="minorHAnsi" w:hAnsiTheme="minorHAnsi" w:cstheme="minorHAnsi"/>
        </w:rPr>
        <w:t xml:space="preserve">are again planning a relaxed style of meeting and it is </w:t>
      </w:r>
      <w:r w:rsidRPr="00900B75">
        <w:rPr>
          <w:rFonts w:asciiTheme="minorHAnsi" w:hAnsiTheme="minorHAnsi" w:cstheme="minorHAnsi"/>
          <w:b/>
          <w:bCs/>
        </w:rPr>
        <w:t>OPEN TO ALL</w:t>
      </w:r>
      <w:r w:rsidRPr="00900B75">
        <w:rPr>
          <w:rFonts w:asciiTheme="minorHAnsi" w:hAnsiTheme="minorHAnsi" w:cstheme="minorHAnsi"/>
        </w:rPr>
        <w:t xml:space="preserve">, not just </w:t>
      </w:r>
      <w:r w:rsidR="00963995" w:rsidRPr="00900B75">
        <w:rPr>
          <w:rFonts w:asciiTheme="minorHAnsi" w:hAnsiTheme="minorHAnsi" w:cstheme="minorHAnsi"/>
        </w:rPr>
        <w:t xml:space="preserve">group </w:t>
      </w:r>
      <w:r w:rsidRPr="00900B75">
        <w:rPr>
          <w:rFonts w:asciiTheme="minorHAnsi" w:hAnsiTheme="minorHAnsi" w:cstheme="minorHAnsi"/>
        </w:rPr>
        <w:t xml:space="preserve">committees.  We hope that a mixture of participants, volunteers, </w:t>
      </w:r>
      <w:r w:rsidR="00454C9B" w:rsidRPr="00900B75">
        <w:rPr>
          <w:rFonts w:asciiTheme="minorHAnsi" w:hAnsiTheme="minorHAnsi" w:cstheme="minorHAnsi"/>
        </w:rPr>
        <w:t>coaches</w:t>
      </w:r>
      <w:r w:rsidRPr="00900B75">
        <w:rPr>
          <w:rFonts w:asciiTheme="minorHAnsi" w:hAnsiTheme="minorHAnsi" w:cstheme="minorHAnsi"/>
        </w:rPr>
        <w:t>, supporters etc</w:t>
      </w:r>
      <w:r w:rsidR="00E22242" w:rsidRPr="00900B75">
        <w:rPr>
          <w:rFonts w:asciiTheme="minorHAnsi" w:hAnsiTheme="minorHAnsi" w:cstheme="minorHAnsi"/>
        </w:rPr>
        <w:t>.</w:t>
      </w:r>
      <w:r w:rsidRPr="00900B75">
        <w:rPr>
          <w:rFonts w:asciiTheme="minorHAnsi" w:hAnsiTheme="minorHAnsi" w:cstheme="minorHAnsi"/>
        </w:rPr>
        <w:t xml:space="preserve"> will come along.</w:t>
      </w:r>
      <w:r w:rsidR="001551F6" w:rsidRPr="00900B75">
        <w:rPr>
          <w:rFonts w:asciiTheme="minorHAnsi" w:hAnsiTheme="minorHAnsi" w:cstheme="minorHAnsi"/>
        </w:rPr>
        <w:t xml:space="preserve">  </w:t>
      </w:r>
    </w:p>
    <w:p w14:paraId="66C9D3CD" w14:textId="01821D7E" w:rsidR="0059111F" w:rsidRPr="00900B75" w:rsidRDefault="00D768D1" w:rsidP="0059111F">
      <w:pPr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>The Get Together</w:t>
      </w:r>
      <w:r w:rsidR="001551F6" w:rsidRPr="00900B75">
        <w:rPr>
          <w:rFonts w:asciiTheme="minorHAnsi" w:hAnsiTheme="minorHAnsi" w:cstheme="minorHAnsi"/>
        </w:rPr>
        <w:t xml:space="preserve"> is a great chance to meet and compare notes with other groups</w:t>
      </w:r>
    </w:p>
    <w:p w14:paraId="67CF417A" w14:textId="77777777" w:rsidR="00691F85" w:rsidRPr="00900B75" w:rsidRDefault="00000000" w:rsidP="00900B75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pict w14:anchorId="6F5F4D4E">
          <v:rect id="_x0000_i1025" style="width:498.6pt;height:3pt" o:hralign="center" o:hrstd="t" o:hrnoshade="t" o:hr="t" fillcolor="green" stroked="f"/>
        </w:pict>
      </w:r>
    </w:p>
    <w:p w14:paraId="150FD5A4" w14:textId="497E7149" w:rsidR="001551F6" w:rsidRPr="00900B75" w:rsidRDefault="00691F85" w:rsidP="00691F85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proofErr w:type="spellStart"/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>Programme</w:t>
      </w:r>
      <w:proofErr w:type="spellEnd"/>
    </w:p>
    <w:p w14:paraId="1B83B2C5" w14:textId="38F47CC6" w:rsidR="0059111F" w:rsidRPr="00900B75" w:rsidRDefault="0059111F" w:rsidP="002D6BEA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>Coffee/tea from 1</w:t>
      </w:r>
      <w:r w:rsidR="00014BF4" w:rsidRPr="00900B75">
        <w:rPr>
          <w:rFonts w:asciiTheme="minorHAnsi" w:hAnsiTheme="minorHAnsi" w:cstheme="minorHAnsi"/>
        </w:rPr>
        <w:t>0</w:t>
      </w:r>
      <w:r w:rsidRPr="00900B75">
        <w:rPr>
          <w:rFonts w:asciiTheme="minorHAnsi" w:hAnsiTheme="minorHAnsi" w:cstheme="minorHAnsi"/>
        </w:rPr>
        <w:t>.</w:t>
      </w:r>
      <w:r w:rsidR="00014BF4" w:rsidRPr="00900B75">
        <w:rPr>
          <w:rFonts w:asciiTheme="minorHAnsi" w:hAnsiTheme="minorHAnsi" w:cstheme="minorHAnsi"/>
        </w:rPr>
        <w:t>45a</w:t>
      </w:r>
      <w:r w:rsidRPr="00900B75">
        <w:rPr>
          <w:rFonts w:asciiTheme="minorHAnsi" w:hAnsiTheme="minorHAnsi" w:cstheme="minorHAnsi"/>
        </w:rPr>
        <w:t xml:space="preserve">m, </w:t>
      </w:r>
      <w:r w:rsidR="00C32C6C" w:rsidRPr="00900B75">
        <w:rPr>
          <w:rFonts w:asciiTheme="minorHAnsi" w:hAnsiTheme="minorHAnsi" w:cstheme="minorHAnsi"/>
        </w:rPr>
        <w:t xml:space="preserve">the </w:t>
      </w:r>
      <w:r w:rsidRPr="00900B75">
        <w:rPr>
          <w:rFonts w:asciiTheme="minorHAnsi" w:hAnsiTheme="minorHAnsi" w:cstheme="minorHAnsi"/>
        </w:rPr>
        <w:t xml:space="preserve">meeting </w:t>
      </w:r>
      <w:r w:rsidR="00D768D1" w:rsidRPr="00900B75">
        <w:rPr>
          <w:rFonts w:asciiTheme="minorHAnsi" w:hAnsiTheme="minorHAnsi" w:cstheme="minorHAnsi"/>
        </w:rPr>
        <w:t>will open</w:t>
      </w:r>
      <w:r w:rsidRPr="00900B75">
        <w:rPr>
          <w:rFonts w:asciiTheme="minorHAnsi" w:hAnsiTheme="minorHAnsi" w:cstheme="minorHAnsi"/>
        </w:rPr>
        <w:t xml:space="preserve"> at </w:t>
      </w:r>
      <w:r w:rsidR="00014BF4" w:rsidRPr="00900B75">
        <w:rPr>
          <w:rFonts w:asciiTheme="minorHAnsi" w:hAnsiTheme="minorHAnsi" w:cstheme="minorHAnsi"/>
        </w:rPr>
        <w:t>11</w:t>
      </w:r>
      <w:r w:rsidRPr="00900B75">
        <w:rPr>
          <w:rFonts w:asciiTheme="minorHAnsi" w:hAnsiTheme="minorHAnsi" w:cstheme="minorHAnsi"/>
        </w:rPr>
        <w:t>.00</w:t>
      </w:r>
      <w:r w:rsidR="00014BF4" w:rsidRPr="00900B75">
        <w:rPr>
          <w:rFonts w:asciiTheme="minorHAnsi" w:hAnsiTheme="minorHAnsi" w:cstheme="minorHAnsi"/>
        </w:rPr>
        <w:t>a</w:t>
      </w:r>
      <w:r w:rsidRPr="00900B75">
        <w:rPr>
          <w:rFonts w:asciiTheme="minorHAnsi" w:hAnsiTheme="minorHAnsi" w:cstheme="minorHAnsi"/>
        </w:rPr>
        <w:t>m</w:t>
      </w:r>
      <w:r w:rsidR="00251888" w:rsidRPr="00900B75">
        <w:rPr>
          <w:rFonts w:asciiTheme="minorHAnsi" w:hAnsiTheme="minorHAnsi" w:cstheme="minorHAnsi"/>
        </w:rPr>
        <w:t xml:space="preserve"> and will close at about </w:t>
      </w:r>
      <w:r w:rsidR="00014BF4" w:rsidRPr="00900B75">
        <w:rPr>
          <w:rFonts w:asciiTheme="minorHAnsi" w:hAnsiTheme="minorHAnsi" w:cstheme="minorHAnsi"/>
        </w:rPr>
        <w:t>3</w:t>
      </w:r>
      <w:r w:rsidR="00251888" w:rsidRPr="00900B75">
        <w:rPr>
          <w:rFonts w:asciiTheme="minorHAnsi" w:hAnsiTheme="minorHAnsi" w:cstheme="minorHAnsi"/>
        </w:rPr>
        <w:t>.30pm</w:t>
      </w:r>
    </w:p>
    <w:p w14:paraId="571B59D8" w14:textId="624B50E0" w:rsidR="002D6BEA" w:rsidRPr="00900B75" w:rsidRDefault="002D6BEA" w:rsidP="001551F6">
      <w:pPr>
        <w:widowControl/>
        <w:suppressAutoHyphens/>
        <w:autoSpaceDE/>
        <w:autoSpaceDN/>
        <w:adjustRightInd/>
        <w:spacing w:after="240"/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 xml:space="preserve">This </w:t>
      </w:r>
      <w:proofErr w:type="spellStart"/>
      <w:r w:rsidRPr="00900B75">
        <w:rPr>
          <w:rFonts w:asciiTheme="minorHAnsi" w:hAnsiTheme="minorHAnsi" w:cstheme="minorHAnsi"/>
        </w:rPr>
        <w:t>programme</w:t>
      </w:r>
      <w:proofErr w:type="spellEnd"/>
      <w:r w:rsidRPr="00900B75">
        <w:rPr>
          <w:rFonts w:asciiTheme="minorHAnsi" w:hAnsiTheme="minorHAnsi" w:cstheme="minorHAnsi"/>
        </w:rPr>
        <w:t xml:space="preserve"> has been approved as CPD for RDA coaches.</w:t>
      </w:r>
    </w:p>
    <w:p w14:paraId="0319D5B1" w14:textId="400A16FA" w:rsidR="00014BF4" w:rsidRPr="00900B75" w:rsidRDefault="00E22242" w:rsidP="00ED3DF7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bookmarkStart w:id="0" w:name="_Hlk118885763"/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>‘</w:t>
      </w:r>
      <w:r w:rsidR="00014BF4" w:rsidRPr="00900B75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Understanding </w:t>
      </w:r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autism </w:t>
      </w:r>
      <w:r w:rsidR="00014BF4" w:rsidRPr="00900B75">
        <w:rPr>
          <w:rFonts w:asciiTheme="minorHAnsi" w:hAnsiTheme="minorHAnsi" w:cstheme="minorHAnsi"/>
          <w:b/>
          <w:color w:val="008000"/>
          <w:sz w:val="28"/>
          <w:szCs w:val="28"/>
        </w:rPr>
        <w:t>and making all the difference</w:t>
      </w:r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>’</w:t>
      </w:r>
    </w:p>
    <w:p w14:paraId="5D14AA6D" w14:textId="697CF4F1" w:rsidR="00014BF4" w:rsidRPr="00900B75" w:rsidRDefault="00FA337E" w:rsidP="00ED3DF7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color w:val="008000"/>
        </w:rPr>
      </w:pPr>
      <w:r w:rsidRPr="00900B75">
        <w:rPr>
          <w:rFonts w:asciiTheme="minorHAnsi" w:hAnsiTheme="minorHAnsi" w:cstheme="minorHAnsi"/>
          <w:b/>
          <w:color w:val="008000"/>
        </w:rPr>
        <w:t xml:space="preserve">presented </w:t>
      </w:r>
      <w:r w:rsidR="00014BF4" w:rsidRPr="00900B75">
        <w:rPr>
          <w:rFonts w:asciiTheme="minorHAnsi" w:hAnsiTheme="minorHAnsi" w:cstheme="minorHAnsi"/>
          <w:b/>
          <w:color w:val="008000"/>
        </w:rPr>
        <w:t>by Jim Taylor</w:t>
      </w:r>
      <w:r w:rsidR="00385C08" w:rsidRPr="00900B75">
        <w:rPr>
          <w:rFonts w:asciiTheme="minorHAnsi" w:hAnsiTheme="minorHAnsi" w:cstheme="minorHAnsi"/>
          <w:b/>
          <w:color w:val="008000"/>
        </w:rPr>
        <w:t xml:space="preserve">. </w:t>
      </w:r>
    </w:p>
    <w:bookmarkEnd w:id="0"/>
    <w:p w14:paraId="754875A8" w14:textId="278B1395" w:rsidR="00014BF4" w:rsidRPr="00900B75" w:rsidRDefault="00014BF4" w:rsidP="00014BF4">
      <w:pPr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 xml:space="preserve">This session will focus on developing our understanding of how autism and neurodiversity impacts on learners. In particular, the session aims to provide staff/volunteers/coaches with strategies and contemporary thinking that will look to increase accessibility to </w:t>
      </w:r>
      <w:proofErr w:type="gramStart"/>
      <w:r w:rsidRPr="00900B75">
        <w:rPr>
          <w:rFonts w:asciiTheme="minorHAnsi" w:hAnsiTheme="minorHAnsi" w:cstheme="minorHAnsi"/>
        </w:rPr>
        <w:t>all of</w:t>
      </w:r>
      <w:proofErr w:type="gramEnd"/>
      <w:r w:rsidRPr="00900B75">
        <w:rPr>
          <w:rFonts w:asciiTheme="minorHAnsi" w:hAnsiTheme="minorHAnsi" w:cstheme="minorHAnsi"/>
        </w:rPr>
        <w:t xml:space="preserve"> the benefits of the RDA experience </w:t>
      </w:r>
    </w:p>
    <w:p w14:paraId="1D7AF739" w14:textId="77777777" w:rsidR="00014BF4" w:rsidRPr="00900B75" w:rsidRDefault="00014BF4" w:rsidP="00014BF4">
      <w:pPr>
        <w:rPr>
          <w:rFonts w:asciiTheme="minorHAnsi" w:hAnsiTheme="minorHAnsi" w:cstheme="minorHAnsi"/>
        </w:rPr>
      </w:pPr>
    </w:p>
    <w:p w14:paraId="27D35D44" w14:textId="1FC26716" w:rsidR="00014BF4" w:rsidRPr="00900B75" w:rsidRDefault="00014BF4" w:rsidP="00014BF4">
      <w:pPr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 xml:space="preserve">Jim is an experienced professional in Autism having worked in the field for over 40 years. Jim is currently involved in </w:t>
      </w:r>
      <w:proofErr w:type="gramStart"/>
      <w:r w:rsidRPr="00900B75">
        <w:rPr>
          <w:rFonts w:asciiTheme="minorHAnsi" w:hAnsiTheme="minorHAnsi" w:cstheme="minorHAnsi"/>
        </w:rPr>
        <w:t>a number of</w:t>
      </w:r>
      <w:proofErr w:type="gramEnd"/>
      <w:r w:rsidRPr="00900B75">
        <w:rPr>
          <w:rFonts w:asciiTheme="minorHAnsi" w:hAnsiTheme="minorHAnsi" w:cstheme="minorHAnsi"/>
        </w:rPr>
        <w:t xml:space="preserve"> exciting new projects both in schools and in services for autistic adults around the UK and Ireland.</w:t>
      </w:r>
      <w:r w:rsidR="00976594" w:rsidRPr="00900B75">
        <w:rPr>
          <w:rFonts w:asciiTheme="minorHAnsi" w:hAnsiTheme="minorHAnsi" w:cstheme="minorHAnsi"/>
        </w:rPr>
        <w:t xml:space="preserve"> </w:t>
      </w:r>
      <w:r w:rsidRPr="00900B75">
        <w:rPr>
          <w:rFonts w:asciiTheme="minorHAnsi" w:hAnsiTheme="minorHAnsi" w:cstheme="minorHAnsi"/>
        </w:rPr>
        <w:t xml:space="preserve"> He continues to work with individuals with an ASD, with their families and relevant professionals. </w:t>
      </w:r>
      <w:r w:rsidR="00976594" w:rsidRPr="00900B75">
        <w:rPr>
          <w:rFonts w:asciiTheme="minorHAnsi" w:hAnsiTheme="minorHAnsi" w:cstheme="minorHAnsi"/>
        </w:rPr>
        <w:t xml:space="preserve"> </w:t>
      </w:r>
      <w:r w:rsidRPr="00900B75">
        <w:rPr>
          <w:rFonts w:asciiTheme="minorHAnsi" w:hAnsiTheme="minorHAnsi" w:cstheme="minorHAnsi"/>
        </w:rPr>
        <w:t xml:space="preserve">He is the Chair of the National Autistic Society’s Accreditation </w:t>
      </w:r>
      <w:r w:rsidR="00976594" w:rsidRPr="00900B75">
        <w:rPr>
          <w:rFonts w:asciiTheme="minorHAnsi" w:hAnsiTheme="minorHAnsi" w:cstheme="minorHAnsi"/>
        </w:rPr>
        <w:t>Standards Body and</w:t>
      </w:r>
      <w:r w:rsidRPr="00900B75">
        <w:rPr>
          <w:rFonts w:asciiTheme="minorHAnsi" w:hAnsiTheme="minorHAnsi" w:cstheme="minorHAnsi"/>
        </w:rPr>
        <w:t xml:space="preserve"> advises </w:t>
      </w:r>
      <w:proofErr w:type="gramStart"/>
      <w:r w:rsidRPr="00900B75">
        <w:rPr>
          <w:rFonts w:asciiTheme="minorHAnsi" w:hAnsiTheme="minorHAnsi" w:cstheme="minorHAnsi"/>
        </w:rPr>
        <w:t>a number of</w:t>
      </w:r>
      <w:proofErr w:type="gramEnd"/>
      <w:r w:rsidRPr="00900B75">
        <w:rPr>
          <w:rFonts w:asciiTheme="minorHAnsi" w:hAnsiTheme="minorHAnsi" w:cstheme="minorHAnsi"/>
        </w:rPr>
        <w:t xml:space="preserve"> UK-wide Service Providers and Local Education Authorities.</w:t>
      </w:r>
    </w:p>
    <w:p w14:paraId="7FF975DA" w14:textId="77777777" w:rsidR="00976594" w:rsidRPr="00900B75" w:rsidRDefault="00976594" w:rsidP="00014BF4">
      <w:pPr>
        <w:rPr>
          <w:rFonts w:asciiTheme="minorHAnsi" w:hAnsiTheme="minorHAnsi" w:cstheme="minorHAnsi"/>
        </w:rPr>
      </w:pPr>
    </w:p>
    <w:p w14:paraId="6F5AE08E" w14:textId="77777777" w:rsidR="00ED3DF7" w:rsidRPr="00900B75" w:rsidRDefault="0059111F" w:rsidP="001551F6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>Discussion Forum</w:t>
      </w:r>
    </w:p>
    <w:p w14:paraId="0C65A252" w14:textId="5554201E" w:rsidR="001551F6" w:rsidRPr="00900B75" w:rsidRDefault="0059111F" w:rsidP="00FA337E">
      <w:pPr>
        <w:widowControl/>
        <w:suppressAutoHyphens/>
        <w:autoSpaceDE/>
        <w:autoSpaceDN/>
        <w:adjustRightInd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 xml:space="preserve">We are very keen to discuss topics that matter to you and your </w:t>
      </w:r>
      <w:r w:rsidR="00D768D1" w:rsidRPr="00900B75">
        <w:rPr>
          <w:rFonts w:asciiTheme="minorHAnsi" w:hAnsiTheme="minorHAnsi" w:cstheme="minorHAnsi"/>
        </w:rPr>
        <w:t>group</w:t>
      </w:r>
      <w:r w:rsidRPr="00900B75">
        <w:rPr>
          <w:rFonts w:asciiTheme="minorHAnsi" w:hAnsiTheme="minorHAnsi" w:cstheme="minorHAnsi"/>
        </w:rPr>
        <w:t xml:space="preserve">.  </w:t>
      </w:r>
      <w:r w:rsidR="00E22242" w:rsidRPr="00900B75">
        <w:rPr>
          <w:rFonts w:asciiTheme="minorHAnsi" w:hAnsiTheme="minorHAnsi" w:cstheme="minorHAnsi"/>
        </w:rPr>
        <w:t xml:space="preserve">We expect to focus on your training needs, but please </w:t>
      </w:r>
      <w:r w:rsidRPr="00900B75">
        <w:rPr>
          <w:rFonts w:asciiTheme="minorHAnsi" w:hAnsiTheme="minorHAnsi" w:cstheme="minorHAnsi"/>
        </w:rPr>
        <w:t xml:space="preserve">do let us know </w:t>
      </w:r>
      <w:r w:rsidR="00E22242" w:rsidRPr="00900B75">
        <w:rPr>
          <w:rFonts w:asciiTheme="minorHAnsi" w:hAnsiTheme="minorHAnsi" w:cstheme="minorHAnsi"/>
        </w:rPr>
        <w:t>if there is anything</w:t>
      </w:r>
      <w:r w:rsidRPr="00900B75">
        <w:rPr>
          <w:rFonts w:asciiTheme="minorHAnsi" w:hAnsiTheme="minorHAnsi" w:cstheme="minorHAnsi"/>
        </w:rPr>
        <w:t xml:space="preserve"> </w:t>
      </w:r>
      <w:r w:rsidR="00E22242" w:rsidRPr="00900B75">
        <w:rPr>
          <w:rFonts w:asciiTheme="minorHAnsi" w:hAnsiTheme="minorHAnsi" w:cstheme="minorHAnsi"/>
        </w:rPr>
        <w:t xml:space="preserve">else </w:t>
      </w:r>
      <w:r w:rsidRPr="00900B75">
        <w:rPr>
          <w:rFonts w:asciiTheme="minorHAnsi" w:hAnsiTheme="minorHAnsi" w:cstheme="minorHAnsi"/>
        </w:rPr>
        <w:t xml:space="preserve">you want to discuss on your booking </w:t>
      </w:r>
      <w:r w:rsidR="00E22242" w:rsidRPr="00900B75">
        <w:rPr>
          <w:rFonts w:asciiTheme="minorHAnsi" w:hAnsiTheme="minorHAnsi" w:cstheme="minorHAnsi"/>
        </w:rPr>
        <w:t>form</w:t>
      </w:r>
      <w:r w:rsidR="00C968B5" w:rsidRPr="00900B75">
        <w:rPr>
          <w:rFonts w:asciiTheme="minorHAnsi" w:hAnsiTheme="minorHAnsi" w:cstheme="minorHAnsi"/>
        </w:rPr>
        <w:t xml:space="preserve">.  </w:t>
      </w:r>
      <w:r w:rsidRPr="00900B75">
        <w:rPr>
          <w:rFonts w:asciiTheme="minorHAnsi" w:hAnsiTheme="minorHAnsi" w:cstheme="minorHAnsi"/>
        </w:rPr>
        <w:t xml:space="preserve">Your </w:t>
      </w:r>
      <w:r w:rsidR="00D768D1" w:rsidRPr="00900B75">
        <w:rPr>
          <w:rFonts w:asciiTheme="minorHAnsi" w:hAnsiTheme="minorHAnsi" w:cstheme="minorHAnsi"/>
        </w:rPr>
        <w:t xml:space="preserve">group’s </w:t>
      </w:r>
      <w:r w:rsidRPr="00900B75">
        <w:rPr>
          <w:rFonts w:asciiTheme="minorHAnsi" w:hAnsiTheme="minorHAnsi" w:cstheme="minorHAnsi"/>
        </w:rPr>
        <w:t>views count!</w:t>
      </w:r>
      <w:r w:rsidR="001551F6" w:rsidRPr="00900B75">
        <w:rPr>
          <w:rFonts w:asciiTheme="minorHAnsi" w:hAnsiTheme="minorHAnsi" w:cstheme="minorHAnsi"/>
        </w:rPr>
        <w:t xml:space="preserve"> </w:t>
      </w:r>
    </w:p>
    <w:p w14:paraId="0D52E0C2" w14:textId="77777777" w:rsidR="00433BF3" w:rsidRPr="00900B75" w:rsidRDefault="00433BF3" w:rsidP="00FA337E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color w:val="008000"/>
        </w:rPr>
      </w:pPr>
    </w:p>
    <w:p w14:paraId="600420B5" w14:textId="3E20D9DE" w:rsidR="00433BF3" w:rsidRPr="00900B75" w:rsidRDefault="00433BF3" w:rsidP="00433BF3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118885796"/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>Break for Soup &amp; Sandwich Lunch</w:t>
      </w:r>
      <w:r w:rsidRPr="00900B75">
        <w:rPr>
          <w:rFonts w:asciiTheme="minorHAnsi" w:hAnsiTheme="minorHAnsi" w:cstheme="minorHAnsi"/>
          <w:sz w:val="28"/>
          <w:szCs w:val="28"/>
        </w:rPr>
        <w:t>.</w:t>
      </w:r>
    </w:p>
    <w:p w14:paraId="3D426D23" w14:textId="77777777" w:rsidR="00E22242" w:rsidRPr="00900B75" w:rsidRDefault="00E22242" w:rsidP="001551F6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sz w:val="28"/>
          <w:szCs w:val="28"/>
        </w:rPr>
      </w:pPr>
    </w:p>
    <w:p w14:paraId="2DA530A3" w14:textId="0807FE4E" w:rsidR="00454C9B" w:rsidRPr="00900B75" w:rsidRDefault="00454C9B" w:rsidP="00963995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>Games with Aims</w:t>
      </w:r>
    </w:p>
    <w:p w14:paraId="35B3BAE5" w14:textId="7032686C" w:rsidR="00963995" w:rsidRPr="00900B75" w:rsidRDefault="00FA337E" w:rsidP="00046FF6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900B75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with </w:t>
      </w:r>
      <w:r w:rsidR="00963995" w:rsidRPr="00900B75">
        <w:rPr>
          <w:rFonts w:asciiTheme="minorHAnsi" w:hAnsiTheme="minorHAnsi" w:cstheme="minorHAnsi"/>
          <w:b/>
          <w:color w:val="008000"/>
          <w:sz w:val="28"/>
          <w:szCs w:val="28"/>
        </w:rPr>
        <w:t>Regional Coach Petra Humphrey</w:t>
      </w:r>
    </w:p>
    <w:bookmarkEnd w:id="1"/>
    <w:p w14:paraId="6F0C1ECD" w14:textId="3B6E8B43" w:rsidR="00963995" w:rsidRPr="00900B75" w:rsidRDefault="00963995" w:rsidP="00FA337E">
      <w:pPr>
        <w:widowControl/>
        <w:suppressAutoHyphens/>
        <w:autoSpaceDE/>
        <w:autoSpaceDN/>
        <w:adjustRightInd/>
        <w:spacing w:after="240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 xml:space="preserve">A fully interactive workshop with the aim of sharing ideas of different games we can use to foster cognitive, </w:t>
      </w:r>
      <w:proofErr w:type="gramStart"/>
      <w:r w:rsidRPr="00900B75">
        <w:rPr>
          <w:rFonts w:asciiTheme="minorHAnsi" w:hAnsiTheme="minorHAnsi" w:cstheme="minorHAnsi"/>
        </w:rPr>
        <w:t>social</w:t>
      </w:r>
      <w:proofErr w:type="gramEnd"/>
      <w:r w:rsidRPr="00900B75">
        <w:rPr>
          <w:rFonts w:asciiTheme="minorHAnsi" w:hAnsiTheme="minorHAnsi" w:cstheme="minorHAnsi"/>
        </w:rPr>
        <w:t xml:space="preserve"> and motor development.  We will work in teams to develop the games we already use and to create new ones. A Regional games workbook will be started at the end of the day to provide a joint resource for the Region.</w:t>
      </w:r>
    </w:p>
    <w:p w14:paraId="4EE8BD59" w14:textId="77777777" w:rsidR="002D6BEA" w:rsidRPr="00900B75" w:rsidRDefault="00963995" w:rsidP="002D6BEA">
      <w:pPr>
        <w:widowControl/>
        <w:suppressAutoHyphens/>
        <w:autoSpaceDE/>
        <w:autoSpaceDN/>
        <w:adjustRightInd/>
        <w:spacing w:after="240"/>
        <w:jc w:val="center"/>
        <w:rPr>
          <w:rFonts w:asciiTheme="minorHAnsi" w:hAnsiTheme="minorHAnsi" w:cstheme="minorHAnsi"/>
          <w:b/>
          <w:color w:val="008000"/>
          <w:szCs w:val="22"/>
        </w:rPr>
      </w:pPr>
      <w:r w:rsidRPr="00900B75">
        <w:rPr>
          <w:rFonts w:asciiTheme="minorHAnsi" w:hAnsiTheme="minorHAnsi" w:cstheme="minorHAnsi"/>
        </w:rPr>
        <w:t xml:space="preserve">Whilst the workshop will provide a resource for coaches the initial input of volunteers, participants, </w:t>
      </w:r>
      <w:proofErr w:type="gramStart"/>
      <w:r w:rsidRPr="00900B75">
        <w:rPr>
          <w:rFonts w:asciiTheme="minorHAnsi" w:hAnsiTheme="minorHAnsi" w:cstheme="minorHAnsi"/>
        </w:rPr>
        <w:t>coaches</w:t>
      </w:r>
      <w:proofErr w:type="gramEnd"/>
      <w:r w:rsidRPr="00900B75">
        <w:rPr>
          <w:rFonts w:asciiTheme="minorHAnsi" w:hAnsiTheme="minorHAnsi" w:cstheme="minorHAnsi"/>
        </w:rPr>
        <w:t xml:space="preserve"> and trustees will greatly enhance the experience for our participants</w:t>
      </w:r>
      <w:r w:rsidR="00C968B5" w:rsidRPr="00900B75">
        <w:rPr>
          <w:rFonts w:asciiTheme="minorHAnsi" w:hAnsiTheme="minorHAnsi" w:cstheme="minorHAnsi"/>
        </w:rPr>
        <w:t>.</w:t>
      </w:r>
      <w:r w:rsidR="002D6BEA" w:rsidRPr="00900B75">
        <w:rPr>
          <w:rFonts w:asciiTheme="minorHAnsi" w:hAnsiTheme="minorHAnsi" w:cstheme="minorHAnsi"/>
          <w:b/>
          <w:color w:val="008000"/>
          <w:szCs w:val="22"/>
        </w:rPr>
        <w:t xml:space="preserve"> </w:t>
      </w:r>
    </w:p>
    <w:p w14:paraId="5A6E4EEC" w14:textId="6C376E4E" w:rsidR="00963995" w:rsidRPr="00900B75" w:rsidRDefault="002D6BEA" w:rsidP="002D6BEA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  <w:sz w:val="28"/>
          <w:szCs w:val="28"/>
        </w:rPr>
      </w:pPr>
      <w:r w:rsidRPr="00900B75">
        <w:rPr>
          <w:rFonts w:asciiTheme="minorHAnsi" w:hAnsiTheme="minorHAnsi" w:cstheme="minorHAnsi"/>
          <w:b/>
          <w:color w:val="008000"/>
          <w:sz w:val="28"/>
        </w:rPr>
        <w:t>RDA Christmas cards, RDA Tartan Scarves and gift items will be on sale.</w:t>
      </w:r>
    </w:p>
    <w:p w14:paraId="4E2CFA33" w14:textId="77777777" w:rsidR="0059111F" w:rsidRPr="00900B75" w:rsidRDefault="00000000" w:rsidP="002D6BEA">
      <w:pPr>
        <w:widowControl/>
        <w:suppressAutoHyphens/>
        <w:autoSpaceDE/>
        <w:autoSpaceDN/>
        <w:adjustRightInd/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pict w14:anchorId="36259DF6">
          <v:rect id="_x0000_i1026" style="width:498.6pt;height:3pt" o:hralign="center" o:hrstd="t" o:hrnoshade="t" o:hr="t" fillcolor="green" stroked="f"/>
        </w:pict>
      </w:r>
    </w:p>
    <w:p w14:paraId="3FE25743" w14:textId="5DA3018C" w:rsidR="00C968B5" w:rsidRPr="00900B75" w:rsidRDefault="0059111F" w:rsidP="00433BF3">
      <w:pPr>
        <w:jc w:val="center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900B75">
        <w:rPr>
          <w:rFonts w:asciiTheme="minorHAnsi" w:hAnsiTheme="minorHAnsi" w:cstheme="minorHAnsi"/>
        </w:rPr>
        <w:t>A booking form for th</w:t>
      </w:r>
      <w:r w:rsidR="001551F6" w:rsidRPr="00900B75">
        <w:rPr>
          <w:rFonts w:asciiTheme="minorHAnsi" w:hAnsiTheme="minorHAnsi" w:cstheme="minorHAnsi"/>
        </w:rPr>
        <w:t xml:space="preserve">e ‘Regional Get Together </w:t>
      </w:r>
      <w:r w:rsidR="00976594" w:rsidRPr="00900B75">
        <w:rPr>
          <w:rFonts w:asciiTheme="minorHAnsi" w:hAnsiTheme="minorHAnsi" w:cstheme="minorHAnsi"/>
        </w:rPr>
        <w:t>2022</w:t>
      </w:r>
      <w:r w:rsidRPr="00900B75">
        <w:rPr>
          <w:rFonts w:asciiTheme="minorHAnsi" w:hAnsiTheme="minorHAnsi" w:cstheme="minorHAnsi"/>
        </w:rPr>
        <w:t xml:space="preserve"> is attached</w:t>
      </w:r>
      <w:r w:rsidR="00E70228" w:rsidRPr="00900B75">
        <w:rPr>
          <w:rFonts w:asciiTheme="minorHAnsi" w:hAnsiTheme="minorHAnsi" w:cstheme="minorHAnsi"/>
        </w:rPr>
        <w:t>.</w:t>
      </w:r>
    </w:p>
    <w:p w14:paraId="3B14B116" w14:textId="77777777" w:rsidR="00046FF6" w:rsidRPr="00900B75" w:rsidRDefault="00E22242" w:rsidP="00D768D1">
      <w:pPr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 xml:space="preserve">Please return form and payments by </w:t>
      </w:r>
      <w:r w:rsidR="00C968B5" w:rsidRPr="00900B75">
        <w:rPr>
          <w:rFonts w:asciiTheme="minorHAnsi" w:hAnsiTheme="minorHAnsi" w:cstheme="minorHAnsi"/>
        </w:rPr>
        <w:t xml:space="preserve">Monday21st </w:t>
      </w:r>
      <w:r w:rsidRPr="00900B75">
        <w:rPr>
          <w:rFonts w:asciiTheme="minorHAnsi" w:hAnsiTheme="minorHAnsi" w:cstheme="minorHAnsi"/>
        </w:rPr>
        <w:t>November</w:t>
      </w:r>
    </w:p>
    <w:p w14:paraId="520C2003" w14:textId="3A274F98" w:rsidR="00D768D1" w:rsidRPr="00900B75" w:rsidRDefault="00046FF6" w:rsidP="00046FF6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color w:val="008000"/>
        </w:rPr>
      </w:pPr>
      <w:r w:rsidRPr="00900B75">
        <w:rPr>
          <w:rFonts w:asciiTheme="minorHAnsi" w:hAnsiTheme="minorHAnsi" w:cstheme="minorHAnsi"/>
          <w:color w:val="000000"/>
          <w:sz w:val="20"/>
          <w:szCs w:val="22"/>
        </w:rPr>
        <w:t xml:space="preserve">Enquiries to Regional </w:t>
      </w:r>
      <w:proofErr w:type="spellStart"/>
      <w:r w:rsidRPr="00900B75">
        <w:rPr>
          <w:rFonts w:asciiTheme="minorHAnsi" w:hAnsiTheme="minorHAnsi" w:cstheme="minorHAnsi"/>
          <w:color w:val="000000"/>
          <w:sz w:val="20"/>
          <w:szCs w:val="22"/>
        </w:rPr>
        <w:t>Secy</w:t>
      </w:r>
      <w:proofErr w:type="spellEnd"/>
      <w:r w:rsidRPr="00900B75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Pr="00900B75">
        <w:rPr>
          <w:rFonts w:asciiTheme="minorHAnsi" w:hAnsiTheme="minorHAnsi" w:cstheme="minorHAnsi"/>
          <w:color w:val="000000"/>
          <w:sz w:val="20"/>
        </w:rPr>
        <w:t xml:space="preserve">Mary Dunlop, Tel 01360 449511/07711 558 535 </w:t>
      </w:r>
      <w:hyperlink r:id="rId7" w:history="1">
        <w:r w:rsidRPr="00900B75">
          <w:rPr>
            <w:rStyle w:val="Hyperlink"/>
            <w:rFonts w:asciiTheme="minorHAnsi" w:hAnsiTheme="minorHAnsi" w:cstheme="minorHAnsi"/>
            <w:sz w:val="20"/>
          </w:rPr>
          <w:t>mail@dunlopmj.co.uk</w:t>
        </w:r>
      </w:hyperlink>
      <w:r w:rsidR="00D768D1" w:rsidRPr="00900B75">
        <w:rPr>
          <w:rFonts w:asciiTheme="minorHAnsi" w:hAnsiTheme="minorHAnsi" w:cstheme="minorHAnsi"/>
          <w:b/>
          <w:bCs/>
          <w:color w:val="008000"/>
        </w:rPr>
        <w:br w:type="page"/>
      </w:r>
    </w:p>
    <w:p w14:paraId="34AF23AB" w14:textId="199A5DC5" w:rsidR="00454C9B" w:rsidRPr="00900B75" w:rsidRDefault="00454C9B" w:rsidP="00454C9B">
      <w:pPr>
        <w:jc w:val="center"/>
        <w:rPr>
          <w:rFonts w:asciiTheme="minorHAnsi" w:hAnsiTheme="minorHAnsi" w:cstheme="minorHAnsi"/>
          <w:b/>
          <w:bCs/>
          <w:color w:val="008000"/>
        </w:rPr>
      </w:pPr>
      <w:r w:rsidRPr="00900B75">
        <w:rPr>
          <w:rFonts w:asciiTheme="minorHAnsi" w:hAnsiTheme="minorHAnsi" w:cstheme="minorHAnsi"/>
          <w:b/>
          <w:bCs/>
          <w:color w:val="008000"/>
        </w:rPr>
        <w:lastRenderedPageBreak/>
        <w:t>RDA</w:t>
      </w:r>
      <w:r w:rsidRPr="00900B75">
        <w:rPr>
          <w:rFonts w:asciiTheme="minorHAnsi" w:hAnsiTheme="minorHAnsi" w:cstheme="minorHAnsi"/>
          <w:b/>
          <w:bCs/>
          <w:color w:val="008000"/>
          <w:sz w:val="32"/>
          <w:szCs w:val="32"/>
        </w:rPr>
        <w:t xml:space="preserve"> </w:t>
      </w:r>
      <w:r w:rsidRPr="00900B75">
        <w:rPr>
          <w:rFonts w:asciiTheme="minorHAnsi" w:hAnsiTheme="minorHAnsi" w:cstheme="minorHAnsi"/>
          <w:b/>
          <w:bCs/>
          <w:color w:val="008000"/>
        </w:rPr>
        <w:t xml:space="preserve">West &amp; Central Scotland Region </w:t>
      </w:r>
    </w:p>
    <w:p w14:paraId="3DF81F94" w14:textId="77777777" w:rsidR="00454C9B" w:rsidRPr="00900B75" w:rsidRDefault="00454C9B" w:rsidP="00454C9B">
      <w:pPr>
        <w:jc w:val="center"/>
        <w:rPr>
          <w:rFonts w:asciiTheme="minorHAnsi" w:hAnsiTheme="minorHAnsi" w:cstheme="minorHAnsi"/>
          <w:b/>
          <w:bCs/>
          <w:color w:val="008000"/>
          <w:sz w:val="32"/>
          <w:szCs w:val="32"/>
        </w:rPr>
      </w:pPr>
      <w:r w:rsidRPr="00900B75">
        <w:rPr>
          <w:rFonts w:asciiTheme="minorHAnsi" w:hAnsiTheme="minorHAnsi" w:cstheme="minorHAnsi"/>
          <w:b/>
          <w:bCs/>
          <w:color w:val="008000"/>
          <w:sz w:val="32"/>
          <w:szCs w:val="32"/>
        </w:rPr>
        <w:t>REGIONAL GET TOGETHER</w:t>
      </w:r>
    </w:p>
    <w:p w14:paraId="72E03D0A" w14:textId="77777777" w:rsidR="00454C9B" w:rsidRPr="00900B75" w:rsidRDefault="00454C9B" w:rsidP="00454C9B">
      <w:pPr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>Sunday 27th November 11.00am</w:t>
      </w:r>
    </w:p>
    <w:p w14:paraId="1F92A564" w14:textId="77777777" w:rsidR="00454C9B" w:rsidRPr="00900B75" w:rsidRDefault="00454C9B" w:rsidP="00454C9B">
      <w:pPr>
        <w:spacing w:after="240"/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>Blair Drummond Community Hall, Blair Drummond, Stirling FK9 4UX</w:t>
      </w:r>
    </w:p>
    <w:p w14:paraId="167B9DCD" w14:textId="65E0F515" w:rsidR="00B21BC5" w:rsidRPr="00900B75" w:rsidRDefault="00A373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0B75">
        <w:rPr>
          <w:rFonts w:asciiTheme="minorHAnsi" w:hAnsiTheme="minorHAnsi" w:cstheme="minorHAnsi"/>
          <w:color w:val="000000"/>
          <w:sz w:val="22"/>
          <w:szCs w:val="22"/>
        </w:rPr>
        <w:t>Please complete details below of those wishing to attend the above meeting</w:t>
      </w:r>
      <w:r w:rsidR="00471318" w:rsidRPr="00900B7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10EFF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00F9D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Price includes coffee/tea on arrival and </w:t>
      </w:r>
      <w:r w:rsidR="00454C9B" w:rsidRPr="00900B75">
        <w:rPr>
          <w:rFonts w:asciiTheme="minorHAnsi" w:hAnsiTheme="minorHAnsi" w:cstheme="minorHAnsi"/>
          <w:color w:val="000000"/>
          <w:sz w:val="22"/>
          <w:szCs w:val="22"/>
        </w:rPr>
        <w:t>soup and sandwich lunch</w:t>
      </w:r>
      <w:r w:rsidR="00C968B5" w:rsidRPr="00900B7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30950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0950" w:rsidRPr="00900B75">
        <w:rPr>
          <w:rFonts w:asciiTheme="minorHAnsi" w:hAnsiTheme="minorHAnsi" w:cstheme="minorHAnsi"/>
          <w:color w:val="000000"/>
          <w:sz w:val="22"/>
        </w:rPr>
        <w:t xml:space="preserve"> Cost </w:t>
      </w:r>
      <w:r w:rsidR="00C968B5" w:rsidRPr="00900B75">
        <w:rPr>
          <w:rFonts w:asciiTheme="minorHAnsi" w:hAnsiTheme="minorHAnsi" w:cstheme="minorHAnsi"/>
          <w:color w:val="000000"/>
          <w:sz w:val="22"/>
        </w:rPr>
        <w:t xml:space="preserve">is </w:t>
      </w:r>
      <w:r w:rsidR="00470855" w:rsidRPr="00900B75">
        <w:rPr>
          <w:rFonts w:asciiTheme="minorHAnsi" w:hAnsiTheme="minorHAnsi" w:cstheme="minorHAnsi"/>
          <w:color w:val="000000"/>
          <w:sz w:val="22"/>
        </w:rPr>
        <w:t>£</w:t>
      </w:r>
      <w:r w:rsidR="00F00F9D" w:rsidRPr="00900B75">
        <w:rPr>
          <w:rFonts w:asciiTheme="minorHAnsi" w:hAnsiTheme="minorHAnsi" w:cstheme="minorHAnsi"/>
          <w:color w:val="000000"/>
          <w:sz w:val="22"/>
        </w:rPr>
        <w:t>1</w:t>
      </w:r>
      <w:r w:rsidR="00454C9B" w:rsidRPr="00900B75">
        <w:rPr>
          <w:rFonts w:asciiTheme="minorHAnsi" w:hAnsiTheme="minorHAnsi" w:cstheme="minorHAnsi"/>
          <w:color w:val="000000"/>
          <w:sz w:val="22"/>
        </w:rPr>
        <w:t>5</w:t>
      </w:r>
      <w:r w:rsidR="007516BC" w:rsidRPr="00900B75">
        <w:rPr>
          <w:rFonts w:asciiTheme="minorHAnsi" w:hAnsiTheme="minorHAnsi" w:cstheme="minorHAnsi"/>
          <w:color w:val="000000"/>
          <w:sz w:val="22"/>
        </w:rPr>
        <w:t>.00</w:t>
      </w:r>
      <w:r w:rsidR="00470855" w:rsidRPr="00900B75">
        <w:rPr>
          <w:rFonts w:asciiTheme="minorHAnsi" w:hAnsiTheme="minorHAnsi" w:cstheme="minorHAnsi"/>
          <w:color w:val="000000"/>
          <w:sz w:val="22"/>
        </w:rPr>
        <w:t xml:space="preserve"> per person</w:t>
      </w:r>
      <w:r w:rsidR="007516BC" w:rsidRPr="00900B75">
        <w:rPr>
          <w:rFonts w:asciiTheme="minorHAnsi" w:hAnsiTheme="minorHAnsi" w:cstheme="minorHAnsi"/>
          <w:color w:val="000000"/>
          <w:sz w:val="22"/>
        </w:rPr>
        <w:t>.</w:t>
      </w:r>
    </w:p>
    <w:p w14:paraId="1F616C7C" w14:textId="77777777" w:rsidR="00471318" w:rsidRPr="00900B75" w:rsidRDefault="004713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8B8E8F" w14:textId="31681FFD" w:rsidR="00A3731C" w:rsidRPr="00900B75" w:rsidRDefault="00A3731C" w:rsidP="007D5B50">
      <w:pPr>
        <w:tabs>
          <w:tab w:val="left" w:pos="3686"/>
          <w:tab w:val="right" w:pos="9781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0B75">
        <w:rPr>
          <w:rFonts w:asciiTheme="minorHAnsi" w:hAnsiTheme="minorHAnsi" w:cstheme="minorHAnsi"/>
          <w:b/>
          <w:color w:val="000000"/>
        </w:rPr>
        <w:t>GROUP NAME</w:t>
      </w:r>
      <w:r w:rsidR="00574C6B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 (where applicable)</w:t>
      </w:r>
      <w:r w:rsidR="007D5B50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ab/>
      </w:r>
      <w:r w:rsidR="005653B5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>…………………………………………………………………………</w:t>
      </w:r>
    </w:p>
    <w:p w14:paraId="626CBA74" w14:textId="265F9F49" w:rsidR="007D5B50" w:rsidRPr="00900B75" w:rsidRDefault="00A94246" w:rsidP="007D5B50">
      <w:pPr>
        <w:tabs>
          <w:tab w:val="left" w:pos="3686"/>
          <w:tab w:val="right" w:pos="9781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0B75">
        <w:rPr>
          <w:rFonts w:asciiTheme="minorHAnsi" w:hAnsiTheme="minorHAnsi" w:cstheme="minorHAnsi"/>
          <w:b/>
          <w:color w:val="000000"/>
        </w:rPr>
        <w:t>NAME/</w:t>
      </w:r>
      <w:r w:rsidR="0000499F" w:rsidRPr="00900B75">
        <w:rPr>
          <w:rFonts w:asciiTheme="minorHAnsi" w:hAnsiTheme="minorHAnsi" w:cstheme="minorHAnsi"/>
          <w:b/>
          <w:color w:val="000000"/>
        </w:rPr>
        <w:t>GROUP CONTACT</w:t>
      </w:r>
      <w:r w:rsidR="005653B5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ab/>
        <w:t>…………………………………………………………………………</w:t>
      </w:r>
    </w:p>
    <w:p w14:paraId="007A5CF0" w14:textId="3D6E8185" w:rsidR="007D5B50" w:rsidRPr="00900B75" w:rsidRDefault="00F86817" w:rsidP="007D5B50">
      <w:pPr>
        <w:tabs>
          <w:tab w:val="left" w:pos="3686"/>
          <w:tab w:val="right" w:pos="9781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0B75">
        <w:rPr>
          <w:rFonts w:asciiTheme="minorHAnsi" w:hAnsiTheme="minorHAnsi" w:cstheme="minorHAnsi"/>
          <w:b/>
          <w:color w:val="000000"/>
          <w:sz w:val="22"/>
          <w:szCs w:val="22"/>
        </w:rPr>
        <w:t>Mobile p</w:t>
      </w:r>
      <w:r w:rsidR="000405B3" w:rsidRPr="00900B75">
        <w:rPr>
          <w:rFonts w:asciiTheme="minorHAnsi" w:hAnsiTheme="minorHAnsi" w:cstheme="minorHAnsi"/>
          <w:b/>
          <w:color w:val="000000"/>
          <w:sz w:val="22"/>
          <w:szCs w:val="22"/>
        </w:rPr>
        <w:t>hone number</w:t>
      </w:r>
      <w:r w:rsidR="005653B5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ab/>
        <w:t>…………………………………………………………………………</w:t>
      </w:r>
    </w:p>
    <w:p w14:paraId="4515EC9F" w14:textId="536BA887" w:rsidR="007D5B50" w:rsidRPr="00900B75" w:rsidRDefault="00A94246" w:rsidP="007D5B50">
      <w:pPr>
        <w:tabs>
          <w:tab w:val="left" w:pos="3686"/>
          <w:tab w:val="right" w:pos="9781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0B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Email </w:t>
      </w:r>
      <w:r w:rsidRPr="00900B75">
        <w:rPr>
          <w:rFonts w:asciiTheme="minorHAnsi" w:hAnsiTheme="minorHAnsi" w:cstheme="minorHAnsi"/>
          <w:color w:val="000000"/>
          <w:sz w:val="22"/>
          <w:szCs w:val="22"/>
        </w:rPr>
        <w:t>(preferred)</w:t>
      </w:r>
      <w:r w:rsidR="005653B5" w:rsidRPr="00900B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653B5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>…………………………………………………………………………</w:t>
      </w:r>
    </w:p>
    <w:p w14:paraId="20206B98" w14:textId="642D1B62" w:rsidR="007D5B50" w:rsidRPr="00900B75" w:rsidRDefault="004B765B" w:rsidP="007D5B50">
      <w:pPr>
        <w:tabs>
          <w:tab w:val="left" w:pos="3686"/>
          <w:tab w:val="right" w:pos="9781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0B75">
        <w:rPr>
          <w:rFonts w:asciiTheme="minorHAnsi" w:hAnsiTheme="minorHAnsi" w:cstheme="minorHAnsi"/>
          <w:b/>
          <w:color w:val="000000"/>
        </w:rPr>
        <w:t>or</w:t>
      </w:r>
      <w:r w:rsidRPr="00900B75">
        <w:rPr>
          <w:rFonts w:asciiTheme="minorHAnsi" w:hAnsiTheme="minorHAnsi" w:cstheme="minorHAnsi"/>
          <w:color w:val="000000"/>
        </w:rPr>
        <w:t xml:space="preserve"> </w:t>
      </w:r>
      <w:r w:rsidR="0000499F" w:rsidRPr="00900B75">
        <w:rPr>
          <w:rFonts w:asciiTheme="minorHAnsi" w:hAnsiTheme="minorHAnsi" w:cstheme="minorHAnsi"/>
          <w:b/>
          <w:color w:val="000000"/>
          <w:sz w:val="22"/>
          <w:szCs w:val="22"/>
        </w:rPr>
        <w:t>Address</w:t>
      </w:r>
      <w:r w:rsidR="005653B5" w:rsidRPr="00900B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653B5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>…………………………………………………………………………</w:t>
      </w:r>
    </w:p>
    <w:p w14:paraId="429A6E07" w14:textId="77777777" w:rsidR="00436459" w:rsidRPr="00900B75" w:rsidRDefault="00436459" w:rsidP="00A40317">
      <w:pPr>
        <w:tabs>
          <w:tab w:val="left" w:pos="3686"/>
        </w:tabs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900B75">
        <w:rPr>
          <w:rFonts w:asciiTheme="minorHAnsi" w:hAnsiTheme="minorHAnsi" w:cstheme="minorHAnsi"/>
          <w:b/>
          <w:color w:val="000000"/>
        </w:rPr>
        <w:t>TOPICS FOR OPEN DISCUSSION FORUM –</w:t>
      </w:r>
      <w:r w:rsidR="000405B3" w:rsidRPr="00900B75">
        <w:rPr>
          <w:rFonts w:asciiTheme="minorHAnsi" w:hAnsiTheme="minorHAnsi" w:cstheme="minorHAnsi"/>
          <w:b/>
          <w:color w:val="000000"/>
        </w:rPr>
        <w:t xml:space="preserve"> </w:t>
      </w:r>
      <w:r w:rsidRPr="00900B75">
        <w:rPr>
          <w:rFonts w:asciiTheme="minorHAnsi" w:hAnsiTheme="minorHAnsi" w:cstheme="minorHAnsi"/>
          <w:b/>
          <w:color w:val="000000"/>
        </w:rPr>
        <w:t>LET US HAVE YOUR IDEAS!</w:t>
      </w:r>
    </w:p>
    <w:tbl>
      <w:tblPr>
        <w:tblW w:w="9813" w:type="dxa"/>
        <w:jc w:val="center"/>
        <w:tblLook w:val="01E0" w:firstRow="1" w:lastRow="1" w:firstColumn="1" w:lastColumn="1" w:noHBand="0" w:noVBand="0"/>
      </w:tblPr>
      <w:tblGrid>
        <w:gridCol w:w="3954"/>
        <w:gridCol w:w="5859"/>
      </w:tblGrid>
      <w:tr w:rsidR="00436459" w:rsidRPr="00900B75" w14:paraId="15BA38DC" w14:textId="77777777" w:rsidTr="006E3EB0">
        <w:trPr>
          <w:jc w:val="center"/>
        </w:trPr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14:paraId="397BEA2B" w14:textId="77777777" w:rsidR="0013586E" w:rsidRPr="00900B75" w:rsidRDefault="0013586E" w:rsidP="006E3EB0">
            <w:pPr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00B7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Prompts</w:t>
            </w:r>
          </w:p>
          <w:p w14:paraId="61D3557A" w14:textId="77777777" w:rsidR="0013586E" w:rsidRPr="00900B75" w:rsidRDefault="0013586E" w:rsidP="006E3EB0">
            <w:pPr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830BB5" w14:textId="45C7F2FC" w:rsidR="00A40317" w:rsidRPr="00900B75" w:rsidRDefault="00A40317" w:rsidP="00F00F9D">
            <w:pPr>
              <w:tabs>
                <w:tab w:val="right" w:pos="9072"/>
              </w:tabs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</w:t>
            </w:r>
            <w:proofErr w:type="gramStart"/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particular probl</w:t>
            </w:r>
            <w:r w:rsidR="00F00F9D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ems</w:t>
            </w:r>
            <w:proofErr w:type="gramEnd"/>
            <w:r w:rsidR="00F00F9D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does your Group face in 20</w:t>
            </w:r>
            <w:r w:rsidR="00454C9B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14:paraId="5564BED2" w14:textId="226C238F" w:rsidR="00A40317" w:rsidRPr="00900B75" w:rsidRDefault="00A40317" w:rsidP="00F00F9D">
            <w:pPr>
              <w:tabs>
                <w:tab w:val="right" w:pos="9072"/>
              </w:tabs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would </w:t>
            </w:r>
            <w:r w:rsidR="0013586E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 like to see on the training/</w:t>
            </w:r>
            <w:r w:rsidR="007516BC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competition </w:t>
            </w:r>
            <w:proofErr w:type="spellStart"/>
            <w:r w:rsidR="007516BC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="007516BC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20</w:t>
            </w:r>
            <w:r w:rsidR="00454C9B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14:paraId="14F9749B" w14:textId="77777777" w:rsidR="00436459" w:rsidRPr="00900B75" w:rsidRDefault="00436459" w:rsidP="00F00F9D">
            <w:pPr>
              <w:tabs>
                <w:tab w:val="right" w:pos="9072"/>
              </w:tabs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information or resources do you need that </w:t>
            </w:r>
            <w:r w:rsidR="00A40317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</w:t>
            </w: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have difficulty finding?</w:t>
            </w:r>
          </w:p>
          <w:p w14:paraId="79CF4A3C" w14:textId="4CB05639" w:rsidR="0013586E" w:rsidRPr="00900B75" w:rsidRDefault="00436459" w:rsidP="00454C9B">
            <w:pPr>
              <w:tabs>
                <w:tab w:val="right" w:pos="9072"/>
              </w:tabs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Have you had an</w:t>
            </w:r>
            <w:r w:rsidR="0013586E"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900B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successes that could be usefully shared with other Groups?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02F9" w14:textId="77777777" w:rsidR="00436459" w:rsidRPr="00900B75" w:rsidRDefault="00470855" w:rsidP="006E3EB0">
            <w:pPr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00B7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Please list your topics.</w:t>
            </w:r>
          </w:p>
          <w:p w14:paraId="205FC94C" w14:textId="2DEF17F6" w:rsidR="006D5EB7" w:rsidRPr="00900B75" w:rsidRDefault="006D5EB7" w:rsidP="006D5EB7">
            <w:pPr>
              <w:tabs>
                <w:tab w:val="right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241801" w14:textId="77777777" w:rsidR="00436459" w:rsidRPr="00900B75" w:rsidRDefault="00436459" w:rsidP="00436459">
      <w:pPr>
        <w:pBdr>
          <w:bottom w:val="double" w:sz="4" w:space="1" w:color="auto"/>
        </w:pBdr>
        <w:tabs>
          <w:tab w:val="right" w:pos="9072"/>
        </w:tabs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17B9AE2A" w14:textId="77777777" w:rsidR="00436459" w:rsidRPr="00900B75" w:rsidRDefault="00436459" w:rsidP="00153559">
      <w:pPr>
        <w:tabs>
          <w:tab w:val="right" w:pos="9072"/>
        </w:tabs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495B45E4" w14:textId="24F972EB" w:rsidR="004B765B" w:rsidRPr="00900B75" w:rsidRDefault="004B765B" w:rsidP="00F86817">
      <w:pPr>
        <w:tabs>
          <w:tab w:val="center" w:pos="6521"/>
          <w:tab w:val="center" w:pos="7938"/>
          <w:tab w:val="center" w:pos="9356"/>
        </w:tabs>
        <w:spacing w:after="240"/>
        <w:ind w:left="1440" w:hanging="1440"/>
        <w:rPr>
          <w:rFonts w:asciiTheme="minorHAnsi" w:hAnsiTheme="minorHAnsi" w:cstheme="minorHAnsi"/>
          <w:b/>
          <w:color w:val="000000"/>
          <w:sz w:val="22"/>
        </w:rPr>
      </w:pPr>
      <w:r w:rsidRPr="00900B75">
        <w:rPr>
          <w:rFonts w:asciiTheme="minorHAnsi" w:hAnsiTheme="minorHAnsi" w:cstheme="minorHAnsi"/>
          <w:b/>
          <w:color w:val="000000"/>
          <w:sz w:val="22"/>
        </w:rPr>
        <w:t>Names of all delegates attending the meeting</w:t>
      </w:r>
    </w:p>
    <w:p w14:paraId="10BA6FAD" w14:textId="5E7D2C8D" w:rsidR="005653B5" w:rsidRPr="00900B75" w:rsidRDefault="005653B5" w:rsidP="00F86817">
      <w:pPr>
        <w:tabs>
          <w:tab w:val="center" w:pos="6521"/>
          <w:tab w:val="center" w:pos="7938"/>
          <w:tab w:val="center" w:pos="9356"/>
        </w:tabs>
        <w:spacing w:after="240"/>
        <w:ind w:left="1440" w:hanging="1440"/>
        <w:rPr>
          <w:rFonts w:asciiTheme="minorHAnsi" w:hAnsiTheme="minorHAnsi" w:cstheme="minorHAnsi"/>
          <w:bCs/>
          <w:color w:val="000000"/>
          <w:sz w:val="22"/>
        </w:rPr>
      </w:pPr>
      <w:r w:rsidRPr="00900B75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………………………………………………………………………………………………………………………</w:t>
      </w:r>
      <w:r w:rsidR="005E5DD2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…………………………………………………….</w:t>
      </w:r>
    </w:p>
    <w:p w14:paraId="0650A853" w14:textId="77777777" w:rsidR="005E5DD2" w:rsidRPr="00900B75" w:rsidRDefault="005E5DD2" w:rsidP="005E5DD2">
      <w:pPr>
        <w:tabs>
          <w:tab w:val="center" w:pos="6521"/>
          <w:tab w:val="center" w:pos="7938"/>
          <w:tab w:val="center" w:pos="9356"/>
        </w:tabs>
        <w:spacing w:after="240"/>
        <w:ind w:left="1440" w:hanging="1440"/>
        <w:rPr>
          <w:rFonts w:asciiTheme="minorHAnsi" w:hAnsiTheme="minorHAnsi" w:cstheme="minorHAnsi"/>
          <w:bCs/>
          <w:color w:val="000000"/>
          <w:sz w:val="22"/>
        </w:rPr>
      </w:pPr>
      <w:r w:rsidRPr="00900B75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…………………………………………………….</w:t>
      </w:r>
    </w:p>
    <w:p w14:paraId="5F562C4D" w14:textId="77777777" w:rsidR="005E5DD2" w:rsidRPr="00900B75" w:rsidRDefault="005E5DD2" w:rsidP="005E5DD2">
      <w:pPr>
        <w:tabs>
          <w:tab w:val="center" w:pos="6521"/>
          <w:tab w:val="center" w:pos="7938"/>
          <w:tab w:val="center" w:pos="9356"/>
        </w:tabs>
        <w:spacing w:after="240"/>
        <w:ind w:left="1440" w:hanging="1440"/>
        <w:rPr>
          <w:rFonts w:asciiTheme="minorHAnsi" w:hAnsiTheme="minorHAnsi" w:cstheme="minorHAnsi"/>
          <w:bCs/>
          <w:color w:val="000000"/>
          <w:sz w:val="22"/>
        </w:rPr>
      </w:pPr>
      <w:r w:rsidRPr="00900B75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…………………………………………………….</w:t>
      </w:r>
    </w:p>
    <w:p w14:paraId="18CA9080" w14:textId="749F7932" w:rsidR="00B1655B" w:rsidRPr="00900B75" w:rsidRDefault="00410EFF" w:rsidP="005653B5">
      <w:pPr>
        <w:tabs>
          <w:tab w:val="right" w:pos="9639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Wheelchair </w:t>
      </w:r>
      <w:r w:rsidR="00381F73" w:rsidRPr="00900B75">
        <w:rPr>
          <w:rFonts w:asciiTheme="minorHAnsi" w:hAnsiTheme="minorHAnsi" w:cstheme="minorHAnsi"/>
          <w:color w:val="000000"/>
          <w:sz w:val="22"/>
          <w:szCs w:val="22"/>
        </w:rPr>
        <w:t>acces</w:t>
      </w:r>
      <w:r w:rsidR="00530950" w:rsidRPr="00900B7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="00530950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excellent at </w:t>
      </w:r>
      <w:r w:rsidR="00DF31FD" w:rsidRPr="00900B75">
        <w:rPr>
          <w:rFonts w:asciiTheme="minorHAnsi" w:hAnsiTheme="minorHAnsi" w:cstheme="minorHAnsi"/>
          <w:color w:val="000000"/>
          <w:sz w:val="22"/>
          <w:szCs w:val="22"/>
        </w:rPr>
        <w:t>Blair Drummond Community Hall</w:t>
      </w:r>
      <w:r w:rsidR="00530950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F2044" w:rsidRPr="00900B75">
        <w:rPr>
          <w:rFonts w:asciiTheme="minorHAnsi" w:hAnsiTheme="minorHAnsi" w:cstheme="minorHAnsi"/>
          <w:color w:val="000000"/>
          <w:sz w:val="22"/>
          <w:szCs w:val="22"/>
        </w:rPr>
        <w:t>and del</w:t>
      </w:r>
      <w:r w:rsidR="000330FC" w:rsidRPr="00900B7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F2044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gates can be set down right at the front door.  To </w:t>
      </w:r>
      <w:r w:rsidR="00530950" w:rsidRPr="00900B75">
        <w:rPr>
          <w:rFonts w:asciiTheme="minorHAnsi" w:hAnsiTheme="minorHAnsi" w:cstheme="minorHAnsi"/>
          <w:color w:val="000000"/>
          <w:sz w:val="22"/>
          <w:szCs w:val="22"/>
        </w:rPr>
        <w:t>ensure enough suitable parking is set aside</w:t>
      </w:r>
      <w:r w:rsidR="005F2044" w:rsidRPr="00900B75">
        <w:rPr>
          <w:rFonts w:asciiTheme="minorHAnsi" w:hAnsiTheme="minorHAnsi" w:cstheme="minorHAnsi"/>
          <w:color w:val="000000"/>
          <w:sz w:val="22"/>
          <w:szCs w:val="22"/>
        </w:rPr>
        <w:t>, please let us know whether</w:t>
      </w:r>
      <w:r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044" w:rsidRPr="00900B75">
        <w:rPr>
          <w:rFonts w:asciiTheme="minorHAnsi" w:hAnsiTheme="minorHAnsi" w:cstheme="minorHAnsi"/>
          <w:color w:val="000000"/>
          <w:sz w:val="22"/>
          <w:szCs w:val="22"/>
        </w:rPr>
        <w:t>any parking spaces designated for disabled use</w:t>
      </w:r>
      <w:r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7854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900B75">
        <w:rPr>
          <w:rFonts w:asciiTheme="minorHAnsi" w:hAnsiTheme="minorHAnsi" w:cstheme="minorHAnsi"/>
          <w:color w:val="000000"/>
          <w:sz w:val="22"/>
          <w:szCs w:val="22"/>
        </w:rPr>
        <w:t>required for your del</w:t>
      </w:r>
      <w:r w:rsidR="000330FC" w:rsidRPr="00900B7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00B75">
        <w:rPr>
          <w:rFonts w:asciiTheme="minorHAnsi" w:hAnsiTheme="minorHAnsi" w:cstheme="minorHAnsi"/>
          <w:color w:val="000000"/>
          <w:sz w:val="22"/>
          <w:szCs w:val="22"/>
        </w:rPr>
        <w:t>gates</w:t>
      </w:r>
      <w:r w:rsidR="00A01B87" w:rsidRPr="00900B75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="00A01B87" w:rsidRPr="00900B75">
        <w:rPr>
          <w:rFonts w:asciiTheme="minorHAnsi" w:hAnsiTheme="minorHAnsi" w:cstheme="minorHAnsi"/>
          <w:color w:val="000000"/>
          <w:sz w:val="22"/>
          <w:szCs w:val="22"/>
        </w:rPr>
        <w:tab/>
        <w:t>YES/NO</w:t>
      </w:r>
    </w:p>
    <w:p w14:paraId="2E163BDE" w14:textId="27E18245" w:rsidR="00F00F9D" w:rsidRPr="00900B75" w:rsidRDefault="00F00F9D" w:rsidP="005653B5">
      <w:pPr>
        <w:tabs>
          <w:tab w:val="right" w:pos="9923"/>
        </w:tabs>
        <w:spacing w:after="240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</w:rPr>
        <w:t>TOTAL COST</w:t>
      </w:r>
      <w:r w:rsidR="006D5EB7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 xml:space="preserve"> </w:t>
      </w:r>
      <w:r w:rsidR="006D5EB7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ab/>
      </w:r>
      <w:r w:rsidR="005653B5" w:rsidRPr="00900B75">
        <w:rPr>
          <w:rFonts w:asciiTheme="minorHAnsi" w:hAnsiTheme="minorHAnsi" w:cstheme="minorHAnsi"/>
          <w:color w:val="000000"/>
          <w:sz w:val="22"/>
          <w:szCs w:val="22"/>
          <w:u w:color="BFBFBF" w:themeColor="background1" w:themeShade="BF"/>
        </w:rPr>
        <w:t>………………………………</w:t>
      </w:r>
    </w:p>
    <w:p w14:paraId="2603846C" w14:textId="38D7A360" w:rsidR="00F00F9D" w:rsidRPr="00900B75" w:rsidRDefault="00F00F9D" w:rsidP="005E5DD2">
      <w:pPr>
        <w:pStyle w:val="ListParagraph"/>
        <w:numPr>
          <w:ilvl w:val="0"/>
          <w:numId w:val="5"/>
        </w:numPr>
        <w:tabs>
          <w:tab w:val="left" w:pos="851"/>
          <w:tab w:val="left" w:pos="7088"/>
          <w:tab w:val="left" w:pos="8505"/>
          <w:tab w:val="right" w:pos="9356"/>
        </w:tabs>
        <w:spacing w:after="0" w:line="360" w:lineRule="auto"/>
        <w:rPr>
          <w:rFonts w:cstheme="minorHAnsi"/>
        </w:rPr>
      </w:pPr>
      <w:r w:rsidRPr="00900B75">
        <w:rPr>
          <w:rFonts w:cstheme="minorHAnsi"/>
        </w:rPr>
        <w:t>Cheque enclosed made out to RDA West &amp; Central Scotland</w:t>
      </w:r>
    </w:p>
    <w:p w14:paraId="64E377B0" w14:textId="673D61A3" w:rsidR="00F86817" w:rsidRPr="00900B75" w:rsidRDefault="005653B5" w:rsidP="005E5DD2">
      <w:pPr>
        <w:pStyle w:val="ListParagraph"/>
        <w:numPr>
          <w:ilvl w:val="0"/>
          <w:numId w:val="5"/>
        </w:numPr>
        <w:tabs>
          <w:tab w:val="left" w:pos="709"/>
          <w:tab w:val="left" w:pos="851"/>
          <w:tab w:val="right" w:pos="9639"/>
        </w:tabs>
        <w:spacing w:after="0" w:line="360" w:lineRule="auto"/>
        <w:rPr>
          <w:rFonts w:cstheme="minorHAnsi"/>
        </w:rPr>
      </w:pPr>
      <w:r w:rsidRPr="00900B75">
        <w:rPr>
          <w:rFonts w:cstheme="minorHAnsi"/>
        </w:rPr>
        <w:t>P</w:t>
      </w:r>
      <w:r w:rsidR="00F00F9D" w:rsidRPr="00900B75">
        <w:rPr>
          <w:rFonts w:cstheme="minorHAnsi"/>
        </w:rPr>
        <w:t>ayment by BACS to sort code 60-12-35, account no. 32618271,</w:t>
      </w:r>
      <w:r w:rsidR="00F86817" w:rsidRPr="00900B75">
        <w:rPr>
          <w:rFonts w:cstheme="minorHAnsi"/>
        </w:rPr>
        <w:tab/>
      </w:r>
      <w:proofErr w:type="gramStart"/>
      <w:r w:rsidR="00F86817" w:rsidRPr="00900B75">
        <w:rPr>
          <w:rFonts w:cstheme="minorHAnsi"/>
        </w:rPr>
        <w:t>Reference</w:t>
      </w:r>
      <w:r w:rsidR="00F00F9D" w:rsidRPr="00900B75">
        <w:rPr>
          <w:rFonts w:cstheme="minorHAnsi"/>
        </w:rPr>
        <w:t xml:space="preserve"> </w:t>
      </w:r>
      <w:r w:rsidR="00DF31FD" w:rsidRPr="00900B75">
        <w:rPr>
          <w:rFonts w:cstheme="minorHAnsi"/>
        </w:rPr>
        <w:t xml:space="preserve"> </w:t>
      </w:r>
      <w:r w:rsidR="00F00F9D" w:rsidRPr="00900B75">
        <w:rPr>
          <w:rFonts w:cstheme="minorHAnsi"/>
        </w:rPr>
        <w:t>RG</w:t>
      </w:r>
      <w:proofErr w:type="gramEnd"/>
      <w:r w:rsidR="00DF31FD" w:rsidRPr="00900B75">
        <w:rPr>
          <w:rFonts w:cstheme="minorHAnsi"/>
        </w:rPr>
        <w:t>22</w:t>
      </w:r>
      <w:r w:rsidR="00F00F9D" w:rsidRPr="00900B75">
        <w:rPr>
          <w:rFonts w:cstheme="minorHAnsi"/>
        </w:rPr>
        <w:t xml:space="preserve">+Your </w:t>
      </w:r>
      <w:r w:rsidR="00DF31FD" w:rsidRPr="00900B75">
        <w:rPr>
          <w:rFonts w:cstheme="minorHAnsi"/>
        </w:rPr>
        <w:t>(</w:t>
      </w:r>
      <w:r w:rsidR="00F00F9D" w:rsidRPr="00900B75">
        <w:rPr>
          <w:rFonts w:cstheme="minorHAnsi"/>
        </w:rPr>
        <w:t>Group</w:t>
      </w:r>
      <w:r w:rsidR="00DF31FD" w:rsidRPr="00900B75">
        <w:rPr>
          <w:rFonts w:cstheme="minorHAnsi"/>
        </w:rPr>
        <w:t>)</w:t>
      </w:r>
      <w:r w:rsidR="00F00F9D" w:rsidRPr="00900B75">
        <w:rPr>
          <w:rFonts w:cstheme="minorHAnsi"/>
        </w:rPr>
        <w:t xml:space="preserve"> Name </w:t>
      </w:r>
    </w:p>
    <w:p w14:paraId="6FFBF5BA" w14:textId="66E92273" w:rsidR="00F00F9D" w:rsidRPr="00900B75" w:rsidRDefault="00F86817" w:rsidP="005E5DD2">
      <w:pPr>
        <w:tabs>
          <w:tab w:val="left" w:pos="709"/>
          <w:tab w:val="righ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00B75">
        <w:rPr>
          <w:rFonts w:asciiTheme="minorHAnsi" w:hAnsiTheme="minorHAnsi" w:cstheme="minorHAnsi"/>
          <w:sz w:val="22"/>
          <w:szCs w:val="22"/>
        </w:rPr>
        <w:tab/>
      </w:r>
      <w:r w:rsidR="00D768D1" w:rsidRPr="00900B75">
        <w:rPr>
          <w:rFonts w:asciiTheme="minorHAnsi" w:hAnsiTheme="minorHAnsi" w:cstheme="minorHAnsi"/>
          <w:sz w:val="22"/>
          <w:szCs w:val="22"/>
        </w:rPr>
        <w:t xml:space="preserve">Your account </w:t>
      </w:r>
      <w:r w:rsidR="00433BF3" w:rsidRPr="00900B75">
        <w:rPr>
          <w:rFonts w:asciiTheme="minorHAnsi" w:hAnsiTheme="minorHAnsi" w:cstheme="minorHAnsi"/>
          <w:sz w:val="22"/>
          <w:szCs w:val="22"/>
        </w:rPr>
        <w:t xml:space="preserve">name if not obviously delegate or group name </w:t>
      </w:r>
      <w:r w:rsidR="005653B5" w:rsidRPr="00900B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81A539C" w14:textId="18DB8D37" w:rsidR="006D5EB7" w:rsidRPr="00900B75" w:rsidRDefault="006D5EB7" w:rsidP="006D5EB7">
      <w:pPr>
        <w:tabs>
          <w:tab w:val="right" w:pos="9639"/>
        </w:tabs>
        <w:jc w:val="center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</w:p>
    <w:p w14:paraId="300EE040" w14:textId="2BD9A84D" w:rsidR="007516BC" w:rsidRPr="00900B75" w:rsidRDefault="00B35E99" w:rsidP="005F2044">
      <w:pPr>
        <w:tabs>
          <w:tab w:val="left" w:pos="1134"/>
        </w:tabs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  <w:t>P</w:t>
      </w:r>
      <w:r w:rsidR="00A3731C"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  <w:t xml:space="preserve">lease return </w:t>
      </w:r>
      <w:r w:rsidR="00B1655B"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  <w:t>form and payments</w:t>
      </w:r>
      <w:r w:rsidR="00A3731C"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  <w:t xml:space="preserve"> by </w:t>
      </w:r>
      <w:r w:rsidR="00C968B5"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  <w:t>Monday 21</w:t>
      </w:r>
      <w:r w:rsidR="00C968B5"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  <w:vertAlign w:val="superscript"/>
        </w:rPr>
        <w:t>st</w:t>
      </w:r>
      <w:r w:rsidR="00C968B5"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  <w:t xml:space="preserve"> </w:t>
      </w:r>
      <w:r w:rsidR="00DF31FD" w:rsidRPr="00900B75"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  <w:t>November</w:t>
      </w:r>
    </w:p>
    <w:p w14:paraId="1B42511A" w14:textId="49266BCB" w:rsidR="00DD4E98" w:rsidRPr="00900B75" w:rsidRDefault="00B35E99" w:rsidP="00D768D1">
      <w:pPr>
        <w:tabs>
          <w:tab w:val="left" w:pos="1134"/>
        </w:tabs>
        <w:jc w:val="center"/>
        <w:rPr>
          <w:rFonts w:asciiTheme="minorHAnsi" w:hAnsiTheme="minorHAnsi" w:cstheme="minorHAnsi"/>
        </w:rPr>
      </w:pPr>
      <w:r w:rsidRPr="00900B75">
        <w:rPr>
          <w:rFonts w:asciiTheme="minorHAnsi" w:hAnsiTheme="minorHAnsi" w:cstheme="minorHAnsi"/>
          <w:color w:val="000000"/>
          <w:sz w:val="20"/>
          <w:szCs w:val="22"/>
        </w:rPr>
        <w:t xml:space="preserve">to </w:t>
      </w:r>
      <w:r w:rsidR="005F2044" w:rsidRPr="00900B75">
        <w:rPr>
          <w:rFonts w:asciiTheme="minorHAnsi" w:hAnsiTheme="minorHAnsi" w:cstheme="minorHAnsi"/>
          <w:color w:val="000000"/>
          <w:sz w:val="20"/>
          <w:szCs w:val="22"/>
        </w:rPr>
        <w:t xml:space="preserve">the </w:t>
      </w:r>
      <w:r w:rsidR="000330FC" w:rsidRPr="00900B75">
        <w:rPr>
          <w:rFonts w:asciiTheme="minorHAnsi" w:hAnsiTheme="minorHAnsi" w:cstheme="minorHAnsi"/>
          <w:color w:val="000000"/>
          <w:sz w:val="20"/>
          <w:szCs w:val="22"/>
        </w:rPr>
        <w:t xml:space="preserve">Regional Secretary </w:t>
      </w:r>
      <w:r w:rsidR="00574C6B" w:rsidRPr="00900B75">
        <w:rPr>
          <w:rFonts w:asciiTheme="minorHAnsi" w:hAnsiTheme="minorHAnsi" w:cstheme="minorHAnsi"/>
          <w:color w:val="000000"/>
          <w:sz w:val="20"/>
        </w:rPr>
        <w:t>Miss Mary Dunlop, Larne House, 31 Buchanan Street, Balfron, Glasgow G63 0TS</w:t>
      </w:r>
      <w:r w:rsidR="00082DA6" w:rsidRPr="00900B75">
        <w:rPr>
          <w:rFonts w:asciiTheme="minorHAnsi" w:hAnsiTheme="minorHAnsi" w:cstheme="minorHAnsi"/>
          <w:color w:val="000000"/>
          <w:sz w:val="20"/>
        </w:rPr>
        <w:br/>
      </w:r>
      <w:r w:rsidR="007516BC" w:rsidRPr="00900B75">
        <w:rPr>
          <w:rFonts w:asciiTheme="minorHAnsi" w:hAnsiTheme="minorHAnsi" w:cstheme="minorHAnsi"/>
          <w:color w:val="000000"/>
          <w:sz w:val="20"/>
        </w:rPr>
        <w:t xml:space="preserve">Tel </w:t>
      </w:r>
      <w:r w:rsidR="00082DA6" w:rsidRPr="00900B75">
        <w:rPr>
          <w:rFonts w:asciiTheme="minorHAnsi" w:hAnsiTheme="minorHAnsi" w:cstheme="minorHAnsi"/>
          <w:color w:val="000000"/>
          <w:sz w:val="20"/>
        </w:rPr>
        <w:t>01360 449511</w:t>
      </w:r>
      <w:r w:rsidR="007516BC" w:rsidRPr="00900B75">
        <w:rPr>
          <w:rFonts w:asciiTheme="minorHAnsi" w:hAnsiTheme="minorHAnsi" w:cstheme="minorHAnsi"/>
          <w:color w:val="000000"/>
          <w:sz w:val="20"/>
        </w:rPr>
        <w:t>/07711 558 535</w:t>
      </w:r>
      <w:r w:rsidR="00082DA6" w:rsidRPr="00900B75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8" w:history="1">
        <w:r w:rsidR="00DD4E98" w:rsidRPr="00900B75">
          <w:rPr>
            <w:rStyle w:val="Hyperlink"/>
            <w:rFonts w:asciiTheme="minorHAnsi" w:hAnsiTheme="minorHAnsi" w:cstheme="minorHAnsi"/>
            <w:sz w:val="20"/>
          </w:rPr>
          <w:t>mail@dunlopmj.co.uk</w:t>
        </w:r>
      </w:hyperlink>
    </w:p>
    <w:sectPr w:rsidR="00DD4E98" w:rsidRPr="00900B75" w:rsidSect="00900B75">
      <w:headerReference w:type="default" r:id="rId9"/>
      <w:pgSz w:w="12240" w:h="15840" w:code="1"/>
      <w:pgMar w:top="567" w:right="1134" w:bottom="340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5A62" w14:textId="77777777" w:rsidR="00490B47" w:rsidRDefault="00490B47">
      <w:r>
        <w:separator/>
      </w:r>
    </w:p>
  </w:endnote>
  <w:endnote w:type="continuationSeparator" w:id="0">
    <w:p w14:paraId="4FC4414F" w14:textId="77777777" w:rsidR="00490B47" w:rsidRDefault="004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6CC4" w14:textId="77777777" w:rsidR="00490B47" w:rsidRDefault="00490B47">
      <w:r>
        <w:separator/>
      </w:r>
    </w:p>
  </w:footnote>
  <w:footnote w:type="continuationSeparator" w:id="0">
    <w:p w14:paraId="0E7D7A39" w14:textId="77777777" w:rsidR="00490B47" w:rsidRDefault="0049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9C8B" w14:textId="77777777" w:rsidR="00D579F5" w:rsidRPr="00813986" w:rsidRDefault="00D579F5" w:rsidP="00D579F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A40"/>
    <w:multiLevelType w:val="hybridMultilevel"/>
    <w:tmpl w:val="96BACCBA"/>
    <w:lvl w:ilvl="0" w:tplc="92040D24">
      <w:start w:val="12"/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A07"/>
    <w:multiLevelType w:val="hybridMultilevel"/>
    <w:tmpl w:val="FDEE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CE4"/>
    <w:multiLevelType w:val="hybridMultilevel"/>
    <w:tmpl w:val="11ECE24C"/>
    <w:lvl w:ilvl="0" w:tplc="2660990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2D2C"/>
    <w:multiLevelType w:val="hybridMultilevel"/>
    <w:tmpl w:val="BD529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3069"/>
    <w:multiLevelType w:val="hybridMultilevel"/>
    <w:tmpl w:val="EE525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58188">
    <w:abstractNumId w:val="0"/>
  </w:num>
  <w:num w:numId="2" w16cid:durableId="1170171740">
    <w:abstractNumId w:val="3"/>
  </w:num>
  <w:num w:numId="3" w16cid:durableId="341051503">
    <w:abstractNumId w:val="4"/>
  </w:num>
  <w:num w:numId="4" w16cid:durableId="1993370586">
    <w:abstractNumId w:val="1"/>
  </w:num>
  <w:num w:numId="5" w16cid:durableId="50116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61"/>
    <w:rsid w:val="0000499F"/>
    <w:rsid w:val="00014BF4"/>
    <w:rsid w:val="000226DF"/>
    <w:rsid w:val="000330FC"/>
    <w:rsid w:val="000405B3"/>
    <w:rsid w:val="00046FF6"/>
    <w:rsid w:val="00082DA6"/>
    <w:rsid w:val="000C5B42"/>
    <w:rsid w:val="00131ED3"/>
    <w:rsid w:val="001331BA"/>
    <w:rsid w:val="0013586E"/>
    <w:rsid w:val="00153559"/>
    <w:rsid w:val="00154E5A"/>
    <w:rsid w:val="001551F6"/>
    <w:rsid w:val="0016782C"/>
    <w:rsid w:val="001A7713"/>
    <w:rsid w:val="001D282C"/>
    <w:rsid w:val="001E5DCB"/>
    <w:rsid w:val="00200869"/>
    <w:rsid w:val="0021513E"/>
    <w:rsid w:val="002360EC"/>
    <w:rsid w:val="00251888"/>
    <w:rsid w:val="00252D08"/>
    <w:rsid w:val="00282DCE"/>
    <w:rsid w:val="002C6131"/>
    <w:rsid w:val="002D6BEA"/>
    <w:rsid w:val="0035347C"/>
    <w:rsid w:val="00357854"/>
    <w:rsid w:val="00381F73"/>
    <w:rsid w:val="00385C08"/>
    <w:rsid w:val="003B1263"/>
    <w:rsid w:val="003D5E1E"/>
    <w:rsid w:val="003E6338"/>
    <w:rsid w:val="003F1226"/>
    <w:rsid w:val="0040214F"/>
    <w:rsid w:val="00410EFF"/>
    <w:rsid w:val="00433BF3"/>
    <w:rsid w:val="00436459"/>
    <w:rsid w:val="00454C9B"/>
    <w:rsid w:val="00470855"/>
    <w:rsid w:val="00471318"/>
    <w:rsid w:val="00490B47"/>
    <w:rsid w:val="004B765B"/>
    <w:rsid w:val="004F72C2"/>
    <w:rsid w:val="00530950"/>
    <w:rsid w:val="0055084F"/>
    <w:rsid w:val="005653B5"/>
    <w:rsid w:val="00574C6B"/>
    <w:rsid w:val="00590D4E"/>
    <w:rsid w:val="0059111F"/>
    <w:rsid w:val="0059527A"/>
    <w:rsid w:val="0059555D"/>
    <w:rsid w:val="005B659B"/>
    <w:rsid w:val="005D38D9"/>
    <w:rsid w:val="005E5DD2"/>
    <w:rsid w:val="005F2044"/>
    <w:rsid w:val="0065090B"/>
    <w:rsid w:val="00691CDC"/>
    <w:rsid w:val="00691F85"/>
    <w:rsid w:val="006A0C4B"/>
    <w:rsid w:val="006A571D"/>
    <w:rsid w:val="006D5EB7"/>
    <w:rsid w:val="006E3EB0"/>
    <w:rsid w:val="0073653F"/>
    <w:rsid w:val="00740B61"/>
    <w:rsid w:val="007516BC"/>
    <w:rsid w:val="00753881"/>
    <w:rsid w:val="0078519F"/>
    <w:rsid w:val="007866EB"/>
    <w:rsid w:val="007A59E4"/>
    <w:rsid w:val="007D21CE"/>
    <w:rsid w:val="007D5B50"/>
    <w:rsid w:val="007F52D1"/>
    <w:rsid w:val="00805F1B"/>
    <w:rsid w:val="00813986"/>
    <w:rsid w:val="00855259"/>
    <w:rsid w:val="008E5304"/>
    <w:rsid w:val="008F0D96"/>
    <w:rsid w:val="00900B75"/>
    <w:rsid w:val="00963995"/>
    <w:rsid w:val="00976594"/>
    <w:rsid w:val="009916CB"/>
    <w:rsid w:val="009F362A"/>
    <w:rsid w:val="00A01B87"/>
    <w:rsid w:val="00A3731C"/>
    <w:rsid w:val="00A40317"/>
    <w:rsid w:val="00A63004"/>
    <w:rsid w:val="00A94246"/>
    <w:rsid w:val="00AA1025"/>
    <w:rsid w:val="00AF05BC"/>
    <w:rsid w:val="00AF303B"/>
    <w:rsid w:val="00B11268"/>
    <w:rsid w:val="00B1655B"/>
    <w:rsid w:val="00B21BC5"/>
    <w:rsid w:val="00B32506"/>
    <w:rsid w:val="00B35E99"/>
    <w:rsid w:val="00B45C20"/>
    <w:rsid w:val="00B5343C"/>
    <w:rsid w:val="00B57FC3"/>
    <w:rsid w:val="00B8581A"/>
    <w:rsid w:val="00BB0F05"/>
    <w:rsid w:val="00BE5CDF"/>
    <w:rsid w:val="00C32C6C"/>
    <w:rsid w:val="00C36EC9"/>
    <w:rsid w:val="00C73308"/>
    <w:rsid w:val="00C968B5"/>
    <w:rsid w:val="00CB4EF9"/>
    <w:rsid w:val="00CD02C0"/>
    <w:rsid w:val="00CE7469"/>
    <w:rsid w:val="00D23A8E"/>
    <w:rsid w:val="00D579F5"/>
    <w:rsid w:val="00D768D1"/>
    <w:rsid w:val="00DD4E98"/>
    <w:rsid w:val="00DE444A"/>
    <w:rsid w:val="00DF31FD"/>
    <w:rsid w:val="00E22242"/>
    <w:rsid w:val="00E70228"/>
    <w:rsid w:val="00E94CD6"/>
    <w:rsid w:val="00EB1F55"/>
    <w:rsid w:val="00ED3DF7"/>
    <w:rsid w:val="00ED4503"/>
    <w:rsid w:val="00F00F9D"/>
    <w:rsid w:val="00F329F8"/>
    <w:rsid w:val="00F467F5"/>
    <w:rsid w:val="00F86817"/>
    <w:rsid w:val="00FA1E15"/>
    <w:rsid w:val="00FA337E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388ED"/>
  <w15:docId w15:val="{F4BF27EA-D346-4A3C-B80E-D75FEEE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paragraph" w:customStyle="1" w:styleId="WW-caption1">
    <w:name w:val="WW-caption1"/>
    <w:basedOn w:val="Normal"/>
    <w:pPr>
      <w:spacing w:before="120" w:after="120"/>
    </w:pPr>
    <w:rPr>
      <w:i/>
      <w:iCs/>
    </w:rPr>
  </w:style>
  <w:style w:type="paragraph" w:customStyle="1" w:styleId="WW-caption11">
    <w:name w:val="WW-caption11"/>
    <w:basedOn w:val="Normal"/>
    <w:pPr>
      <w:spacing w:before="120" w:after="120"/>
    </w:pPr>
    <w:rPr>
      <w:i/>
      <w:iCs/>
    </w:rPr>
  </w:style>
  <w:style w:type="paragraph" w:customStyle="1" w:styleId="WW-caption111">
    <w:name w:val="WW-caption111"/>
    <w:basedOn w:val="Normal"/>
    <w:pPr>
      <w:spacing w:before="120" w:after="120"/>
    </w:pPr>
    <w:rPr>
      <w:i/>
      <w:iCs/>
    </w:rPr>
  </w:style>
  <w:style w:type="paragraph" w:styleId="BalloonText">
    <w:name w:val="Balloon Text"/>
    <w:basedOn w:val="Normal"/>
    <w:semiHidden/>
    <w:rsid w:val="00740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39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39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64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F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DD4E98"/>
    <w:rPr>
      <w:color w:val="0000FF" w:themeColor="hyperlink"/>
      <w:u w:val="single"/>
    </w:rPr>
  </w:style>
  <w:style w:type="paragraph" w:styleId="Date">
    <w:name w:val="Date"/>
    <w:basedOn w:val="Normal"/>
    <w:next w:val="InsideAddressName"/>
    <w:link w:val="DateChar"/>
    <w:rsid w:val="0059111F"/>
    <w:pPr>
      <w:widowControl/>
      <w:suppressAutoHyphens/>
      <w:autoSpaceDE/>
      <w:autoSpaceDN/>
      <w:adjustRightInd/>
      <w:spacing w:after="220" w:line="220" w:lineRule="atLeast"/>
      <w:jc w:val="both"/>
    </w:pPr>
    <w:rPr>
      <w:spacing w:val="-5"/>
      <w:sz w:val="20"/>
      <w:szCs w:val="20"/>
      <w:lang w:val="en-GB" w:eastAsia="ar-SA"/>
    </w:rPr>
  </w:style>
  <w:style w:type="character" w:customStyle="1" w:styleId="DateChar">
    <w:name w:val="Date Char"/>
    <w:basedOn w:val="DefaultParagraphFont"/>
    <w:link w:val="Date"/>
    <w:rsid w:val="0059111F"/>
    <w:rPr>
      <w:rFonts w:ascii="Arial" w:hAnsi="Arial"/>
      <w:spacing w:val="-5"/>
      <w:lang w:eastAsia="ar-SA"/>
    </w:rPr>
  </w:style>
  <w:style w:type="paragraph" w:customStyle="1" w:styleId="InsideAddress">
    <w:name w:val="Inside Address"/>
    <w:basedOn w:val="Normal"/>
    <w:rsid w:val="0059111F"/>
    <w:pPr>
      <w:widowControl/>
      <w:suppressAutoHyphens/>
      <w:autoSpaceDE/>
      <w:autoSpaceDN/>
      <w:adjustRightInd/>
      <w:spacing w:line="220" w:lineRule="atLeast"/>
      <w:jc w:val="both"/>
    </w:pPr>
    <w:rPr>
      <w:spacing w:val="-5"/>
      <w:sz w:val="20"/>
      <w:szCs w:val="20"/>
      <w:lang w:val="en-GB" w:eastAsia="ar-SA"/>
    </w:rPr>
  </w:style>
  <w:style w:type="paragraph" w:customStyle="1" w:styleId="InsideAddressName">
    <w:name w:val="Inside Address Name"/>
    <w:basedOn w:val="InsideAddress"/>
    <w:next w:val="InsideAddress"/>
    <w:rsid w:val="0059111F"/>
    <w:pPr>
      <w:spacing w:before="220"/>
    </w:pPr>
  </w:style>
  <w:style w:type="paragraph" w:styleId="NormalWeb">
    <w:name w:val="Normal (Web)"/>
    <w:basedOn w:val="Normal"/>
    <w:uiPriority w:val="99"/>
    <w:unhideWhenUsed/>
    <w:rsid w:val="005911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678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6399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B0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unlopmj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unlopm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&amp; Central Scotland RDA</vt:lpstr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&amp; Central Scotland RDA</dc:title>
  <dc:creator>Mary J Dunlop</dc:creator>
  <cp:lastModifiedBy>Mary Dunlop</cp:lastModifiedBy>
  <cp:revision>8</cp:revision>
  <cp:lastPrinted>2022-11-09T11:45:00Z</cp:lastPrinted>
  <dcterms:created xsi:type="dcterms:W3CDTF">2022-11-09T10:07:00Z</dcterms:created>
  <dcterms:modified xsi:type="dcterms:W3CDTF">2022-11-09T12:05:00Z</dcterms:modified>
</cp:coreProperties>
</file>